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71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3" w:hRule="atLeast"/>
        </w:trPr>
        <w:tc>
          <w:tcPr>
            <w:tcW w:w="8798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u w:val="thick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2"/>
                <w:u w:val="thick"/>
              </w:rPr>
              <w:t>公 示 情 况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公 示 时 间：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示 地 点：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示 结 果：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盖 章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年   月   日</w:t>
            </w:r>
          </w:p>
        </w:tc>
      </w:tr>
    </w:tbl>
    <w:p/>
    <w:tbl>
      <w:tblPr>
        <w:tblStyle w:val="3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4" w:hRule="atLeast"/>
          <w:jc w:val="center"/>
        </w:trPr>
        <w:tc>
          <w:tcPr>
            <w:tcW w:w="8781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sz w:val="30"/>
                <w:u w:val="thick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32"/>
                <w:u w:val="thick"/>
              </w:rPr>
              <w:t xml:space="preserve">群众评议材料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间：             地 点：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主持人姓名：        单 位：            职 务：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出席人姓名：        部 门：            职 务：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综合评议意见：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30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 章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年   月   日</w:t>
            </w:r>
          </w:p>
        </w:tc>
      </w:tr>
    </w:tbl>
    <w:p>
      <w:pPr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注：参加群众评议人数应不少于5人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需本人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签字）。</w:t>
      </w:r>
    </w:p>
    <w:p/>
    <w:p>
      <w:pPr>
        <w:spacing w:line="800" w:lineRule="exact"/>
        <w:rPr>
          <w:rFonts w:hint="eastAsia" w:ascii="黑体" w:eastAsia="黑体"/>
          <w:sz w:val="30"/>
          <w:szCs w:val="30"/>
        </w:rPr>
      </w:pPr>
    </w:p>
    <w:tbl>
      <w:tblPr>
        <w:tblStyle w:val="3"/>
        <w:tblW w:w="89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79" w:hRule="atLeast"/>
        </w:trPr>
        <w:tc>
          <w:tcPr>
            <w:tcW w:w="8978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u w:val="thick"/>
              </w:rPr>
            </w:pPr>
          </w:p>
          <w:p>
            <w:pPr>
              <w:spacing w:beforeLines="100" w:afterLines="100" w:line="360" w:lineRule="auto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  <w:u w:val="thick"/>
              </w:rPr>
              <w:t>组织考核材料</w:t>
            </w:r>
          </w:p>
          <w:p>
            <w:pPr>
              <w:spacing w:beforeLines="100" w:afterLines="100"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30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 章</w:t>
            </w:r>
          </w:p>
          <w:p>
            <w:pPr>
              <w:rPr>
                <w:rFonts w:hint="eastAsia" w:ascii="仿宋_GB2312" w:eastAsia="仿宋_GB2312"/>
                <w:b/>
                <w:sz w:val="32"/>
                <w:u w:val="thick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NTA5ZTE0NmMxYjdmZjkxOTc5MjgxODllNzQyZWUifQ=="/>
  </w:docVars>
  <w:rsids>
    <w:rsidRoot w:val="00000000"/>
    <w:rsid w:val="071579E5"/>
    <w:rsid w:val="35136E21"/>
    <w:rsid w:val="4561381A"/>
    <w:rsid w:val="55BE25C3"/>
    <w:rsid w:val="5719155D"/>
    <w:rsid w:val="660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2023-08-08T09:01:00Z</dcterms:created>
  <dc:creator>杨太甜</dc:creator>
  <cp:lastModifiedBy>冰火菠萝油</cp:lastModifiedBy>
  <dcterms:modified xsi:type="dcterms:W3CDTF">2023-08-09T03:15:54Z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F60C34FEED3E4AE29CB8B16EAD183D2C_12</vt:lpwstr>
  </property>
</Properties>
</file>